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2.5%-3.1</w:t>
            </w:r>
            <w:bookmarkStart w:id="0" w:name="_GoBack"/>
            <w:bookmarkEnd w:id="0"/>
            <w:r>
              <w:rPr>
                <w:rFonts w:hint="eastAsia" w:cs="Times New Roman"/>
                <w:sz w:val="18"/>
                <w:szCs w:val="18"/>
                <w:lang w:val="en-US" w:eastAsia="zh-CN"/>
              </w:rPr>
              <w:t>%</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c3/eM+JiKc+idtNBfb3Y2pzrU=" w:salt="Yc7jV3fjBnQWV+9O215gz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6A5112"/>
    <w:rsid w:val="05BE5868"/>
    <w:rsid w:val="0831435C"/>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188202E"/>
    <w:rsid w:val="230E3B63"/>
    <w:rsid w:val="23EC2A46"/>
    <w:rsid w:val="24845E93"/>
    <w:rsid w:val="25C1363B"/>
    <w:rsid w:val="2AE21E1E"/>
    <w:rsid w:val="2C9367E4"/>
    <w:rsid w:val="2CF84B28"/>
    <w:rsid w:val="2CFF7EE5"/>
    <w:rsid w:val="2D8F5880"/>
    <w:rsid w:val="304709FE"/>
    <w:rsid w:val="30873011"/>
    <w:rsid w:val="32600E2A"/>
    <w:rsid w:val="34582769"/>
    <w:rsid w:val="351A7ABC"/>
    <w:rsid w:val="35635518"/>
    <w:rsid w:val="36D42F75"/>
    <w:rsid w:val="39E00864"/>
    <w:rsid w:val="3CA95CCE"/>
    <w:rsid w:val="3CD60CF3"/>
    <w:rsid w:val="3D3D61A4"/>
    <w:rsid w:val="3D6E0AAA"/>
    <w:rsid w:val="40764994"/>
    <w:rsid w:val="43710A36"/>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44D2BDF"/>
    <w:rsid w:val="668B13C8"/>
    <w:rsid w:val="6B5424D8"/>
    <w:rsid w:val="6BEA4E88"/>
    <w:rsid w:val="6D763CAB"/>
    <w:rsid w:val="6F9406F7"/>
    <w:rsid w:val="71AC58D0"/>
    <w:rsid w:val="721944C5"/>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66</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2022-10-27T09:00:41Z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