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20006</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20006</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20006</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20006</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20006</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20006</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20006</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20006</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20006</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52</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2020年1月15日至2020年1月21日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65</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1月22日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371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371</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20006</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20006</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1月22日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371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371</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1月22日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20006</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20006</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BiCv+O2tPFWJColj49M1wdlybU=" w:salt="wl4nzQ3tq+EvZy8GwO6PXg=="/>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2A87CFF"/>
    <w:rsid w:val="47B862AA"/>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BD6308A"/>
    <w:rsid w:val="5CC812FA"/>
    <w:rsid w:val="5CCC65F5"/>
    <w:rsid w:val="5E821239"/>
    <w:rsid w:val="5F650D3C"/>
    <w:rsid w:val="61AE7F1D"/>
    <w:rsid w:val="637E1589"/>
    <w:rsid w:val="658E5B8D"/>
    <w:rsid w:val="686A13AA"/>
    <w:rsid w:val="6B7401BF"/>
    <w:rsid w:val="6D657193"/>
    <w:rsid w:val="6F0A3BD3"/>
    <w:rsid w:val="73E45411"/>
    <w:rsid w:val="74B84FF6"/>
    <w:rsid w:val="75F7452C"/>
    <w:rsid w:val="77D232A2"/>
    <w:rsid w:val="78115854"/>
    <w:rsid w:val="7BF13C4F"/>
    <w:rsid w:val="7DDE5540"/>
    <w:rsid w:val="7DE500BC"/>
    <w:rsid w:val="7E1750DA"/>
    <w:rsid w:val="7FDA6A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0</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2023-02-06T02:10:25Z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