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第3</w:t>
      </w:r>
      <w:r>
        <w:rPr>
          <w:rFonts w:hint="eastAsia" w:ascii="黑体" w:hAnsi="Times New Roman" w:eastAsia="黑体"/>
          <w:color w:val="000000"/>
          <w:sz w:val="30"/>
          <w:szCs w:val="30"/>
          <w:lang w:val="en-US" w:eastAsia="zh-CN"/>
        </w:rPr>
        <w:t>8</w:t>
      </w:r>
      <w:r>
        <w:rPr>
          <w:rFonts w:hint="eastAsia" w:ascii="黑体" w:hAnsi="Times New Roman" w:eastAsia="黑体"/>
          <w:color w:val="000000"/>
          <w:sz w:val="30"/>
          <w:szCs w:val="30"/>
        </w:rPr>
        <w:t>期</w:t>
      </w:r>
      <w:r>
        <w:rPr>
          <w:rFonts w:hint="eastAsia" w:ascii="黑体" w:hAnsi="Times New Roman" w:eastAsia="黑体"/>
          <w:color w:val="000000"/>
          <w:sz w:val="30"/>
          <w:szCs w:val="30"/>
          <w:lang w:eastAsia="zh-CN"/>
        </w:rPr>
        <w:t>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第38期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IIOBl5OoXLtT0DZvtKSBGQxRQIE=" w:salt="tJhGn337UNlVRoljoMWyz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1C905CE2"/>
    <w:rsid w:val="3989549A"/>
    <w:rsid w:val="3BEF0754"/>
    <w:rsid w:val="3E0D656E"/>
    <w:rsid w:val="4EBD27B5"/>
    <w:rsid w:val="511E88BC"/>
    <w:rsid w:val="6B56263E"/>
    <w:rsid w:val="7F6871F9"/>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13</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2024-03-08T03:49:30Z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