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温盈”20031号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温盈”20031号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温盈”20031号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温盈”20031号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温盈”20031号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31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3</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温盈”20031号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认购（申购）上限</w:t>
            </w:r>
          </w:p>
        </w:tc>
        <w:tc>
          <w:tcPr>
            <w:tcW w:w="7918" w:type="dxa"/>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温盈”20031号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温盈”20031号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温盈”20031号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G4CiB4t3PuzKBMbo6Gi+rbuusw=" w:salt="mczrLpoydRUhNoBKxU7lM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241DFA"/>
    <w:rsid w:val="06537260"/>
    <w:rsid w:val="07EC55A4"/>
    <w:rsid w:val="093206B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1B45313"/>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CC05E9"/>
    <w:rsid w:val="6D657193"/>
    <w:rsid w:val="6DFD44D4"/>
    <w:rsid w:val="6F0A3BD3"/>
    <w:rsid w:val="73E45411"/>
    <w:rsid w:val="74B84FF6"/>
    <w:rsid w:val="75F7452C"/>
    <w:rsid w:val="769A561B"/>
    <w:rsid w:val="77D232A2"/>
    <w:rsid w:val="78115854"/>
    <w:rsid w:val="789D4983"/>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23</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2024-03-15T02:52:05Z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