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第6期279天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w:t>
            </w: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第6期279天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Igs0BvNzojhcu/njlAb2Bu4lKo=" w:salt="ygwwAbJnRsFTFpXVJcw6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F640981"/>
    <w:rsid w:val="2B8730BE"/>
    <w:rsid w:val="3BEF0754"/>
    <w:rsid w:val="4DAA5DA8"/>
    <w:rsid w:val="511E88BC"/>
    <w:rsid w:val="608025D5"/>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11</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