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YJ20</w:t>
            </w:r>
            <w:r>
              <w:rPr>
                <w:rFonts w:hint="eastAsia" w:ascii="宋体" w:hAnsi="宋体" w:eastAsia="宋体" w:cs="宋体"/>
                <w:color w:val="000000"/>
                <w:kern w:val="0"/>
                <w:sz w:val="18"/>
                <w:szCs w:val="18"/>
                <w:lang w:val="en-US"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4</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温盈”20034号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4F066A3"/>
    <w:rsid w:val="3BEF0754"/>
    <w:rsid w:val="4FE04351"/>
    <w:rsid w:val="511E88BC"/>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9</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2024-03-21T02:57:34Z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