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温盈”20040号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40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YJ20</w:t>
            </w:r>
            <w:r>
              <w:rPr>
                <w:rFonts w:hint="eastAsia" w:ascii="宋体" w:hAnsi="宋体" w:eastAsia="宋体" w:cs="宋体"/>
                <w:color w:val="000000"/>
                <w:kern w:val="0"/>
                <w:sz w:val="18"/>
                <w:szCs w:val="18"/>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3</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温盈”20040号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温盈”20040号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温盈”20040号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4F066A3"/>
    <w:rsid w:val="2FF22A7E"/>
    <w:rsid w:val="3BEF0754"/>
    <w:rsid w:val="4FE04351"/>
    <w:rsid w:val="511E88BC"/>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10</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2024-04-11T09:50:57Z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