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第40期30天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第40期</w:t>
            </w:r>
            <w:r>
              <w:rPr>
                <w:rFonts w:hint="eastAsia" w:ascii="宋体" w:hAnsi="宋体" w:eastAsia="宋体" w:cs="宋体"/>
                <w:color w:val="000000"/>
                <w:kern w:val="0"/>
                <w:sz w:val="18"/>
                <w:szCs w:val="18"/>
                <w:lang w:eastAsia="zh-CN"/>
              </w:rPr>
              <w:t>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第40期30天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dxsp10gQsT5AINuutM4y58Cuu2c=" w:salt="gT+aASdVDFb8jmHOl/LxA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F6674A"/>
    <w:rsid w:val="1C905CE2"/>
    <w:rsid w:val="1CB9778E"/>
    <w:rsid w:val="3315456B"/>
    <w:rsid w:val="3989549A"/>
    <w:rsid w:val="3BEF0754"/>
    <w:rsid w:val="3E0D656E"/>
    <w:rsid w:val="4EBD27B5"/>
    <w:rsid w:val="511E88BC"/>
    <w:rsid w:val="57EF6646"/>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19</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2024-04-19T06:24:58Z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