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第11期183天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第11期</w:t>
            </w:r>
            <w:r>
              <w:rPr>
                <w:rFonts w:hint="eastAsia" w:ascii="宋体" w:hAnsi="宋体" w:eastAsia="宋体" w:cs="宋体"/>
                <w:color w:val="000000"/>
                <w:kern w:val="0"/>
                <w:sz w:val="18"/>
                <w:szCs w:val="18"/>
                <w:lang w:eastAsia="zh-CN"/>
              </w:rPr>
              <w:t>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TSZ8T8i/++FL+ycnfXvLhEoG8A=" w:salt="QIuDzNeHf7uk+P8p8RYdW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7B1779"/>
    <w:rsid w:val="049B25C8"/>
    <w:rsid w:val="07970123"/>
    <w:rsid w:val="0A20556D"/>
    <w:rsid w:val="14F066A3"/>
    <w:rsid w:val="28E60B35"/>
    <w:rsid w:val="3BEF0754"/>
    <w:rsid w:val="4FE04351"/>
    <w:rsid w:val="511E88BC"/>
    <w:rsid w:val="61863C0B"/>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11</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2024-04-19T06:25:15Z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