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颐养”21017号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1095天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21017号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55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30</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5</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7</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2027年4月30日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2027年5</w:t>
            </w:r>
            <w:bookmarkStart w:id="0" w:name="_GoBack"/>
            <w:bookmarkEnd w:id="0"/>
            <w:r>
              <w:rPr>
                <w:rFonts w:hint="eastAsia" w:ascii="宋体" w:hAnsi="宋体" w:eastAsia="宋体" w:cs="宋体"/>
                <w:color w:val="000000"/>
                <w:kern w:val="0"/>
                <w:sz w:val="18"/>
                <w:szCs w:val="18"/>
                <w:u w:val="single"/>
                <w:lang w:val="en-US" w:eastAsia="zh-CN" w:bidi="ar-SA"/>
              </w:rPr>
              <w:t>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颐养”21017号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颐养”21017号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颐养”21017号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D96384F"/>
    <w:rsid w:val="3BEF0754"/>
    <w:rsid w:val="3D8B10DB"/>
    <w:rsid w:val="46CC1972"/>
    <w:rsid w:val="4A7F0D62"/>
    <w:rsid w:val="511E88BC"/>
    <w:rsid w:val="55272022"/>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10</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2024-04-26T02:33:29Z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