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13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bookmarkStart w:id="0" w:name="_GoBack"/>
      <w:bookmarkEnd w:id="0"/>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13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w:t>
      </w:r>
      <w:r>
        <w:rPr>
          <w:rFonts w:hint="eastAsia" w:ascii="宋体" w:hAnsi="宋体"/>
          <w:szCs w:val="21"/>
          <w:lang w:eastAsia="zh-CN"/>
        </w:rPr>
        <w:t>季享”13号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季享”13号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季享”13号</w:t>
      </w:r>
      <w:r>
        <w:rPr>
          <w:rFonts w:hint="eastAsia" w:ascii="宋体" w:hAnsi="宋体"/>
          <w:szCs w:val="21"/>
        </w:rPr>
        <w:t>开放式净值型银行理财计划产品说明书》、《温州银行“金鹿理财-普惠</w:t>
      </w:r>
      <w:r>
        <w:rPr>
          <w:rFonts w:hint="eastAsia" w:ascii="宋体" w:hAnsi="宋体"/>
          <w:szCs w:val="21"/>
          <w:lang w:eastAsia="zh-CN"/>
        </w:rPr>
        <w:t>季享”13号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13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季享”13号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13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JX00</w:t>
            </w:r>
            <w:r>
              <w:rPr>
                <w:rFonts w:hint="eastAsia"/>
                <w:color w:val="000000"/>
                <w:sz w:val="18"/>
                <w:szCs w:val="18"/>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hAnsi="Calibri" w:eastAsia="宋体"/>
                <w:sz w:val="18"/>
                <w:szCs w:val="18"/>
                <w:lang w:eastAsia="zh-CN"/>
              </w:rPr>
            </w:pPr>
            <w:r>
              <w:rPr>
                <w:rFonts w:hint="eastAsia" w:hAnsi="Calibri"/>
                <w:color w:val="000000"/>
                <w:sz w:val="18"/>
                <w:szCs w:val="18"/>
              </w:rPr>
              <w:t>C1092221000156</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2021年8月17日至2021年8月23日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2021年8月24日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季享”13号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季享”13号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24</w:t>
      </w:r>
      <w:r>
        <w:rPr>
          <w:rFonts w:hint="eastAsia"/>
          <w:color w:val="000000"/>
          <w:sz w:val="18"/>
          <w:szCs w:val="18"/>
        </w:rPr>
        <w:t>日</w:t>
      </w:r>
      <w:r>
        <w:rPr>
          <w:rFonts w:hint="eastAsia"/>
          <w:sz w:val="18"/>
          <w:szCs w:val="18"/>
        </w:rPr>
        <w:t>，从成立日起，每</w:t>
      </w:r>
      <w:r>
        <w:rPr>
          <w:rFonts w:hint="eastAsia" w:ascii="宋体" w:hAnsi="宋体"/>
          <w:sz w:val="18"/>
          <w:lang w:eastAsia="zh-CN"/>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2031年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24</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季享”13号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季享”13号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7mEg1lJtJ6Nl5hiGQ+bi4JMCf+A=" w:salt="8n1xZDoWwUT+5A35qMdAT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2F6B7FAD"/>
    <w:rsid w:val="30562EB3"/>
    <w:rsid w:val="309C114C"/>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A5E2770"/>
    <w:rsid w:val="4A803D41"/>
    <w:rsid w:val="4D522BFA"/>
    <w:rsid w:val="4EE753FB"/>
    <w:rsid w:val="4EEB4EDA"/>
    <w:rsid w:val="4F890433"/>
    <w:rsid w:val="50044A9D"/>
    <w:rsid w:val="504772D4"/>
    <w:rsid w:val="51824B96"/>
    <w:rsid w:val="54136DAE"/>
    <w:rsid w:val="57321F73"/>
    <w:rsid w:val="597154CE"/>
    <w:rsid w:val="5AB80354"/>
    <w:rsid w:val="60673C3A"/>
    <w:rsid w:val="61531CCB"/>
    <w:rsid w:val="61D77567"/>
    <w:rsid w:val="64050BF1"/>
    <w:rsid w:val="648166C0"/>
    <w:rsid w:val="67BF7733"/>
    <w:rsid w:val="69624529"/>
    <w:rsid w:val="6FA8317D"/>
    <w:rsid w:val="70351356"/>
    <w:rsid w:val="71F277C9"/>
    <w:rsid w:val="723D7B75"/>
    <w:rsid w:val="725B595C"/>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1</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2024-05-10T09:24:07Z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