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颐养”22020号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w:t>
      </w:r>
      <w:r>
        <w:rPr>
          <w:rFonts w:hint="eastAsia" w:ascii="黑体" w:hAnsi="Times New Roman" w:eastAsia="黑体"/>
          <w:color w:val="000000"/>
          <w:sz w:val="30"/>
          <w:szCs w:val="30"/>
          <w:lang w:val="en-US" w:eastAsia="zh-CN"/>
        </w:rPr>
        <w:t>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22020号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4</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17</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5</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24</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28</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2026年5月20日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26</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颐养”22020号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颐养”22020号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颐养”22020号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w:t>
            </w:r>
            <w:r>
              <w:rPr>
                <w:rFonts w:hint="eastAsia" w:ascii="宋体" w:hAnsi="宋体" w:eastAsia="宋体"/>
                <w:color w:val="000000"/>
                <w:sz w:val="18"/>
                <w:szCs w:val="20"/>
                <w:lang w:eastAsia="zh-CN"/>
              </w:rPr>
              <w:t>733天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U6CHRfYuQww8dYT3+Etew+fkpkc=" w:salt="c7oJhtCrynSSuL0XUyJCu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A837692"/>
    <w:rsid w:val="0DEF4641"/>
    <w:rsid w:val="10FD716C"/>
    <w:rsid w:val="2D96384F"/>
    <w:rsid w:val="3BEF0754"/>
    <w:rsid w:val="3D8B10DB"/>
    <w:rsid w:val="49B123F5"/>
    <w:rsid w:val="4A7F0D62"/>
    <w:rsid w:val="4BBA704E"/>
    <w:rsid w:val="511E88BC"/>
    <w:rsid w:val="558172C9"/>
    <w:rsid w:val="5DD76797"/>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14</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2024-05-10T09:25:48Z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