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第41期28天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第41期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2.65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27</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w:t>
            </w:r>
            <w:bookmarkStart w:id="0" w:name="_GoBack"/>
            <w:bookmarkEnd w:id="0"/>
            <w:r>
              <w:rPr>
                <w:rFonts w:hint="eastAsia" w:ascii="宋体" w:hAnsi="宋体" w:eastAsia="宋体"/>
                <w:color w:val="000000"/>
                <w:sz w:val="18"/>
                <w:szCs w:val="20"/>
                <w:lang w:eastAsia="zh-CN"/>
              </w:rPr>
              <w:t>41期28天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F6674A"/>
    <w:rsid w:val="1C905CE2"/>
    <w:rsid w:val="1CB9778E"/>
    <w:rsid w:val="3989549A"/>
    <w:rsid w:val="3BEF0754"/>
    <w:rsid w:val="3E0D656E"/>
    <w:rsid w:val="4EBD27B5"/>
    <w:rsid w:val="511E88BC"/>
    <w:rsid w:val="57EF6646"/>
    <w:rsid w:val="664C1B99"/>
    <w:rsid w:val="6B56263E"/>
    <w:rsid w:val="78CC0393"/>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21</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2024-05-17T01:16:00Z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