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温盈”20047号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47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3%-3.</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温盈”20047号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温盈”20047号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温盈”20047号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cPtPcgS2xe8Ez12jR5p4VQsZrsA=" w:salt="gPs4ETbiBt8DeDy2wo6bM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16826654"/>
    <w:rsid w:val="28231246"/>
    <w:rsid w:val="2C7D0F8D"/>
    <w:rsid w:val="2EA05A92"/>
    <w:rsid w:val="306F42A1"/>
    <w:rsid w:val="3500108C"/>
    <w:rsid w:val="3BEF0754"/>
    <w:rsid w:val="3D8E5D94"/>
    <w:rsid w:val="449D7DB6"/>
    <w:rsid w:val="511E88BC"/>
    <w:rsid w:val="626055ED"/>
    <w:rsid w:val="64891C60"/>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19</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2024-05-24T03:25:20Z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