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2.55%-2.65%（年化）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hVzanl2Ro7gVIkt7exPAp+dTBF8=" w:salt="mAcCymSGDSzZUrWmfyxsd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0F6C4431"/>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3E230127"/>
    <w:rsid w:val="40764994"/>
    <w:rsid w:val="43710A36"/>
    <w:rsid w:val="43ED5D50"/>
    <w:rsid w:val="44D7779F"/>
    <w:rsid w:val="4530756A"/>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A4619B0"/>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4</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2024-05-31T03:11:42Z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