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季享”3号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w:t>
      </w:r>
      <w:r>
        <w:rPr>
          <w:rFonts w:hint="eastAsia" w:ascii="黑体" w:hAnsi="Times New Roman" w:eastAsia="黑体"/>
          <w:color w:val="000000"/>
          <w:sz w:val="30"/>
          <w:szCs w:val="30"/>
          <w:lang w:val="en-US" w:eastAsia="zh-CN"/>
        </w:rPr>
        <w:t>3</w:t>
      </w:r>
      <w:r>
        <w:rPr>
          <w:rFonts w:hint="eastAsia" w:ascii="黑体" w:hAnsi="Times New Roman" w:eastAsia="黑体"/>
          <w:color w:val="000000"/>
          <w:sz w:val="30"/>
          <w:szCs w:val="30"/>
          <w:lang w:eastAsia="zh-CN"/>
        </w:rPr>
        <w:t>期91天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JX00</w:t>
            </w:r>
            <w:r>
              <w:rPr>
                <w:rFonts w:hint="eastAsia" w:ascii="宋体" w:hAnsi="宋体" w:eastAsia="宋体" w:cs="宋体"/>
                <w:color w:val="000000"/>
                <w:kern w:val="0"/>
                <w:sz w:val="18"/>
                <w:szCs w:val="18"/>
                <w:lang w:val="en-US" w:eastAsia="zh-CN"/>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第13期</w:t>
            </w: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7</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2.85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11</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季享”3号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季享”3号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季享”3号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第13期91天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rEeEtmFsWJrR9yldHPVwoRZIroU=" w:salt="DtDnKFmIMVlnIUuuTq4Bu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1E145232"/>
    <w:rsid w:val="1EC16F98"/>
    <w:rsid w:val="22690440"/>
    <w:rsid w:val="39957BD1"/>
    <w:rsid w:val="3BEF0754"/>
    <w:rsid w:val="3E4666F0"/>
    <w:rsid w:val="49DF3672"/>
    <w:rsid w:val="511E88BC"/>
    <w:rsid w:val="62D3659C"/>
    <w:rsid w:val="67930ADC"/>
    <w:rsid w:val="68970C9C"/>
    <w:rsid w:val="6AC25E6F"/>
    <w:rsid w:val="6FE06ADF"/>
    <w:rsid w:val="76E243EA"/>
    <w:rsid w:val="7F2112E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160</Words>
  <Characters>913</Characters>
  <Lines>7</Lines>
  <Paragraphs>2</Paragraphs>
  <TotalTime>21</TotalTime>
  <ScaleCrop>false</ScaleCrop>
  <LinksUpToDate>false</LinksUpToDate>
  <CharactersWithSpaces>1071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2024-05-31T03:10:06Z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