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55</w:t>
            </w:r>
            <w:r>
              <w:rPr>
                <w:rFonts w:hint="eastAsia" w:cs="Times New Roman"/>
                <w:sz w:val="18"/>
                <w:szCs w:val="18"/>
              </w:rPr>
              <w:t>%-</w:t>
            </w:r>
            <w:r>
              <w:rPr>
                <w:rFonts w:hint="eastAsia" w:cs="Times New Roman"/>
                <w:sz w:val="18"/>
                <w:szCs w:val="18"/>
                <w:lang w:val="en-US" w:eastAsia="zh-CN"/>
              </w:rPr>
              <w:t>2.65</w:t>
            </w:r>
            <w:bookmarkStart w:id="0" w:name="_GoBack"/>
            <w:bookmarkEnd w:id="0"/>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4D385E"/>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67367"/>
    <w:rsid w:val="33BB0464"/>
    <w:rsid w:val="34582769"/>
    <w:rsid w:val="351A7ABC"/>
    <w:rsid w:val="35635518"/>
    <w:rsid w:val="36D42F75"/>
    <w:rsid w:val="371E667F"/>
    <w:rsid w:val="37B07181"/>
    <w:rsid w:val="38C66936"/>
    <w:rsid w:val="3CA95CCE"/>
    <w:rsid w:val="3CD60CF3"/>
    <w:rsid w:val="3D3D61A4"/>
    <w:rsid w:val="3D6E0AAA"/>
    <w:rsid w:val="40764994"/>
    <w:rsid w:val="43710A36"/>
    <w:rsid w:val="44D7779F"/>
    <w:rsid w:val="458B5C50"/>
    <w:rsid w:val="493C1AF2"/>
    <w:rsid w:val="4B3A78C8"/>
    <w:rsid w:val="4B8D3FF0"/>
    <w:rsid w:val="4C326B56"/>
    <w:rsid w:val="4C845CDF"/>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0456A0"/>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7</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2024-06-05T08:16:52Z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