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1亿</w:t>
            </w:r>
            <w:r>
              <w:rPr>
                <w:rFonts w:hint="eastAsia" w:ascii="宋体" w:hAnsi="宋体"/>
                <w:sz w:val="1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2.05%-2.65%</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W0ehFavt2gk+GX+pi3tpm8WkYA=" w:salt="NNv6rc3ZC3vHYz8iI/CC0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4B1243"/>
    <w:rsid w:val="056A5112"/>
    <w:rsid w:val="05BE5868"/>
    <w:rsid w:val="0831435C"/>
    <w:rsid w:val="098E3976"/>
    <w:rsid w:val="0B626F8B"/>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3BB0464"/>
    <w:rsid w:val="34582769"/>
    <w:rsid w:val="351A7ABC"/>
    <w:rsid w:val="35635518"/>
    <w:rsid w:val="36D42F75"/>
    <w:rsid w:val="3CA95CCE"/>
    <w:rsid w:val="3CD60CF3"/>
    <w:rsid w:val="3D3D61A4"/>
    <w:rsid w:val="3D6E0AAA"/>
    <w:rsid w:val="40764994"/>
    <w:rsid w:val="43710A36"/>
    <w:rsid w:val="44D7779F"/>
    <w:rsid w:val="458B5C50"/>
    <w:rsid w:val="493C1AF2"/>
    <w:rsid w:val="4B3A78C8"/>
    <w:rsid w:val="4C326B56"/>
    <w:rsid w:val="4D1F2F41"/>
    <w:rsid w:val="4D9F6C37"/>
    <w:rsid w:val="4E3F1A3D"/>
    <w:rsid w:val="4EC917E6"/>
    <w:rsid w:val="4F5B7D11"/>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44D2BDF"/>
    <w:rsid w:val="69085C1A"/>
    <w:rsid w:val="6B5424D8"/>
    <w:rsid w:val="6BEA4E88"/>
    <w:rsid w:val="6D763CAB"/>
    <w:rsid w:val="6F9406F7"/>
    <w:rsid w:val="71AC58D0"/>
    <w:rsid w:val="721944C5"/>
    <w:rsid w:val="745B12C0"/>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7</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2023-01-06T09:59:06Z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