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20060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20060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“金鹿理财-温盈”20060号开放式净值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20060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20060号开放式净值型银行理财计划产品说明书》、《温州银行“金鹿理财-温盈”20060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20060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温盈”20060号开放式净值型银行理财计划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20060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C1092220000254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2020年6月17日至2020年6月23日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《温州银行“金鹿理财-温盈”20060号开放式净值型（第i期）银行理财计划开放认购（申购）申请书》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《温州银行“金鹿理财-温盈”20060号开放式净值型（第i期）银行理财计划开放认购（申购）申请书》。投资运作周期到期时，该周期内的资金收益情况根据所投资资产组合的实际运作情况确定。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：本理财计划成立日为2020年6月24日，从成立日起，每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本产品预计到期终止日为2030年6月24日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20060号开放式净值型银行理财计划风险揭示书》、《温州银行“金鹿理财”银行理财计划合约》、《温州银行“金鹿理财-温盈”20060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cDeXZSin8uysXxd3n/x3s9rTluQ=" w:salt="5wbJLsaTtxVIKzVpPA4PF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9AA3A3C"/>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11</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2023-06-30T07:10:17Z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