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“金鹿理财-温盈”19039号开放式净值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19039号开放式净值型银行理财计划产品说明书》、《温州银行“金鹿理财-温盈”19039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2019年11月21日至2019年11月26日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：本理财计划成立日为2019年11月27日，从成立日起，每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本产品预计到期终止日为2029年11月27日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19039号开放式净值型银行理财计划风险揭示书》、《温州银行“金鹿理财”银行理财计划合约》、《温州银行“金鹿理财-温盈”19039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Y3Ayn07nh2tOKSBW6oIa4bTkG8=" w:salt="xImTDAv/HObXLNpYQcSMQ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6241EF"/>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2023-12-07T02:54:38Z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