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19046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bookmarkStart w:id="0" w:name="_GoBack"/>
      <w:bookmarkEnd w:id="0"/>
      <w:r>
        <w:rPr>
          <w:rFonts w:hint="eastAsia" w:ascii="宋体" w:hAnsi="宋体"/>
          <w:szCs w:val="21"/>
        </w:rPr>
        <w:t>-</w:t>
      </w:r>
      <w:r>
        <w:rPr>
          <w:rFonts w:hint="eastAsia"/>
          <w:szCs w:val="21"/>
        </w:rPr>
        <w:t>温盈”</w:t>
      </w:r>
      <w:r>
        <w:rPr>
          <w:rFonts w:hint="eastAsia"/>
          <w:color w:val="000000"/>
          <w:szCs w:val="21"/>
          <w:u w:val="single"/>
        </w:rPr>
        <w:t>19046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rPr>
        <w:t>温盈”19046号开放式净值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rPr>
        <w:t>温盈”19046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rPr>
        <w:t>温盈”19046号开放式净值型银行理财计划产品说明书》、《温州银行“金鹿理财</w:t>
      </w:r>
      <w:r>
        <w:rPr>
          <w:rFonts w:hint="eastAsia" w:ascii="宋体" w:hAnsi="宋体"/>
          <w:szCs w:val="21"/>
        </w:rPr>
        <w:t>-</w:t>
      </w:r>
      <w:r>
        <w:rPr>
          <w:rFonts w:hint="eastAsia" w:ascii="宋体" w:hAnsi="宋体"/>
          <w:color w:val="000000"/>
          <w:szCs w:val="21"/>
        </w:rPr>
        <w:t>温盈”19046号开放式净值型（第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19046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温盈”19046号开放式净值型银行理财计划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59264"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59264;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19046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C1092219000472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2019年12月19日至2019年12月24日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本理财计划成立日为2019年12月25日。温州银行有权根据实际募集情况选择产品提前成立，若温州银行采取以上措施，温州银行将就产品相应要素的调整事宜于提前成立日前的一个工作日在温州银行网站予以公告。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rPr>
              <w:t>温盈”19046号开放式净值型（第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rPr>
        <w:t>温盈”19046号开放式净值型（第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：本理财计划成立日为2019年12月25日，从成立日起，每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本产品预计到期终止日为2029年12月25日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rPr>
        <w:t>温盈”19046号开放式净值型银行理财计划风险揭示书》、《温州银行“金鹿理财”银行理财计划合约》、《温州银行“金鹿理财</w:t>
      </w:r>
      <w:r>
        <w:rPr>
          <w:rFonts w:hint="eastAsia"/>
          <w:sz w:val="18"/>
          <w:szCs w:val="18"/>
        </w:rPr>
        <w:t>-</w:t>
      </w:r>
      <w:r>
        <w:rPr>
          <w:rFonts w:hint="eastAsia"/>
          <w:color w:val="000000"/>
          <w:sz w:val="18"/>
          <w:szCs w:val="18"/>
        </w:rPr>
        <w:t>温盈”19046号开放式净值型（第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r6wCVjmyzv7f+qDB0r66sJxHkro=" w:salt="55dfIphpygxwEMwS78So9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9451F57"/>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11</Pages>
  <Words>2776</Words>
  <Characters>15827</Characters>
  <Lines>131</Lines>
  <Paragraphs>37</Paragraphs>
  <TotalTime>0</TotalTime>
  <ScaleCrop>false</ScaleCrop>
  <LinksUpToDate>false</LinksUpToDate>
  <CharactersWithSpaces>18566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2024-01-04T03:47:52Z</dcterms:modified>
  <dc:title>温州银行“金鹿理财-温盈”1号银行理财计划风险揭示书</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