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温盈”20006号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2000</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200</w:t>
            </w:r>
            <w:r>
              <w:rPr>
                <w:rFonts w:hint="eastAsia" w:ascii="宋体" w:hAnsi="宋体" w:eastAsia="宋体" w:cs="宋体"/>
                <w:color w:val="000000"/>
                <w:kern w:val="0"/>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3.3%-3.7%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2025年2月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温盈”20006号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a4Ivo00LBqWonWsFkssPcPIwf0=" w:salt="Ttn/T3aXzYv5czYGiBoN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2C7D0F8D"/>
    <w:rsid w:val="306F42A1"/>
    <w:rsid w:val="38EC3DA5"/>
    <w:rsid w:val="3BEF0754"/>
    <w:rsid w:val="449D7DB6"/>
    <w:rsid w:val="511E88BC"/>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8</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2024-02-02T09:03:58Z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