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颐养”21009号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21009号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PY210</w:t>
            </w:r>
            <w:r>
              <w:rPr>
                <w:rFonts w:hint="eastAsia" w:ascii="宋体" w:hAnsi="宋体" w:eastAsia="宋体" w:cs="宋体"/>
                <w:color w:val="000000"/>
                <w:kern w:val="0"/>
                <w:sz w:val="18"/>
                <w:szCs w:val="18"/>
                <w:lang w:val="en-US" w:eastAsia="zh-CN" w:bidi="ar-SA"/>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3</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6</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2027年2月24日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颐养”21009号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颐养”21009号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颐养”21009号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tt7xboW/lmqE8DsylJIDpFWipvY=" w:salt="2mjxHvVXLS8cFqqCnc7w1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D8B10DB"/>
    <w:rsid w:val="511E88BC"/>
    <w:rsid w:val="5F5C0699"/>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2024-02-23T03:03:05Z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