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w:t>
            </w:r>
            <w:bookmarkStart w:id="0" w:name="_GoBack"/>
            <w:bookmarkEnd w:id="0"/>
            <w:r>
              <w:rPr>
                <w:rFonts w:hint="eastAsia" w:ascii="宋体" w:hAnsi="宋体" w:eastAsia="宋体"/>
                <w:kern w:val="0"/>
                <w:sz w:val="18"/>
                <w:szCs w:val="18"/>
              </w:rPr>
              <w:t>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jE3qFVK8VxB4CXTno9NRjghhRA=" w:salt="fBLKwHtyARZ81q2r3Vis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B8730BE"/>
    <w:rsid w:val="3BEF0754"/>
    <w:rsid w:val="511E88BC"/>
    <w:rsid w:val="63876981"/>
    <w:rsid w:val="780053B3"/>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10</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2024-02-23T03:03:04Z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