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rPr>
        <w:t xml:space="preserve"> </w:t>
      </w:r>
      <w:r>
        <w:rPr>
          <w:rFonts w:hint="eastAsia" w:ascii="黑体" w:eastAsia="黑体"/>
          <w:color w:val="000000"/>
          <w:sz w:val="30"/>
          <w:szCs w:val="30"/>
          <w:u w:val="single"/>
          <w:lang w:val="en-US" w:eastAsia="zh-CN"/>
        </w:rPr>
        <w:t>19014</w:t>
      </w:r>
      <w:r>
        <w:rPr>
          <w:rFonts w:hint="eastAsia" w:ascii="黑体" w:eastAsia="黑体"/>
          <w:color w:val="000000"/>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val="en-US" w:eastAsia="zh-CN"/>
        </w:rPr>
        <w:t>19014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温盈”19014号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温盈”19014号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温盈”19014号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温盈”19014号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lang w:val="en-US" w:eastAsia="zh-CN"/>
        </w:rPr>
        <w:t>19014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温盈”19014号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val="en-US" w:eastAsia="zh-CN"/>
              </w:rPr>
              <w:t>19014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19</w:t>
            </w:r>
            <w:r>
              <w:rPr>
                <w:rFonts w:hint="eastAsia" w:hAnsi="Calibri"/>
                <w:sz w:val="18"/>
                <w:szCs w:val="18"/>
              </w:rPr>
              <w:t>000</w:t>
            </w:r>
            <w:r>
              <w:rPr>
                <w:rFonts w:hint="eastAsia" w:hAnsi="Calibri"/>
                <w:sz w:val="18"/>
                <w:szCs w:val="18"/>
                <w:lang w:val="en-US" w:eastAsia="zh-CN"/>
              </w:rPr>
              <w:t>308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1</w:t>
            </w:r>
            <w:r>
              <w:rPr>
                <w:rFonts w:hint="eastAsia"/>
                <w:sz w:val="18"/>
                <w:szCs w:val="18"/>
                <w:u w:val="single"/>
              </w:rPr>
              <w:t>日至20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6</w:t>
            </w:r>
            <w:r>
              <w:rPr>
                <w:rFonts w:cs="Times New Roman"/>
                <w:color w:val="000000"/>
                <w:sz w:val="18"/>
                <w:szCs w:val="18"/>
              </w:rPr>
              <w:t>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温盈”19014号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温盈”19014号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w:t>
      </w:r>
      <w:r>
        <w:rPr>
          <w:rFonts w:hint="eastAsia"/>
          <w:color w:val="000000"/>
          <w:sz w:val="18"/>
          <w:szCs w:val="18"/>
          <w:lang w:val="en-US" w:eastAsia="zh-CN"/>
        </w:rPr>
        <w:t>29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温盈”19014号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温盈”19014号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bGSvrkyu3qOW/k3uaKTtT4djoI=" w:salt="gvcMRQM4HVUaCTefXtT5N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B31B2"/>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4F7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2FF0"/>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64025"/>
    <w:rsid w:val="00F8620F"/>
    <w:rsid w:val="00F9213E"/>
    <w:rsid w:val="00F94C2E"/>
    <w:rsid w:val="00FC488B"/>
    <w:rsid w:val="00FD4E62"/>
    <w:rsid w:val="00FE457F"/>
    <w:rsid w:val="02F41D12"/>
    <w:rsid w:val="07EC55A4"/>
    <w:rsid w:val="0C413AB9"/>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6221CB1"/>
    <w:rsid w:val="27161C60"/>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DD05F4"/>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28</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2024-03-01T09:27:38Z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