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季享”6号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第13期90天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JX00</w:t>
            </w:r>
            <w:r>
              <w:rPr>
                <w:rFonts w:hint="eastAsia" w:ascii="宋体" w:hAnsi="宋体" w:eastAsia="宋体" w:cs="宋体"/>
                <w:color w:val="000000"/>
                <w:kern w:val="0"/>
                <w:sz w:val="18"/>
                <w:szCs w:val="18"/>
                <w:lang w:val="en-US" w:eastAsia="zh-CN"/>
              </w:rPr>
              <w:t>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第13期</w:t>
            </w:r>
            <w:r>
              <w:rPr>
                <w:rFonts w:hint="eastAsia" w:ascii="宋体" w:hAnsi="宋体" w:eastAsia="宋体" w:cs="宋体"/>
                <w:color w:val="000000"/>
                <w:kern w:val="0"/>
                <w:sz w:val="18"/>
                <w:szCs w:val="18"/>
                <w:lang w:eastAsia="zh-CN"/>
              </w:rPr>
              <w:t>90天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w:t>
            </w:r>
            <w:r>
              <w:rPr>
                <w:rFonts w:hint="eastAsia" w:ascii="宋体" w:hAnsi="宋体" w:eastAsia="宋体"/>
                <w:color w:val="000000"/>
                <w:kern w:val="0"/>
                <w:sz w:val="18"/>
                <w:szCs w:val="18"/>
                <w:lang w:val="en-US" w:eastAsia="zh-CN"/>
              </w:rPr>
              <w:t>7</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2.85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25</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7</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2</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24</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29</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9</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30</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季享”6号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季享”6号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季享”6号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第13期90天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CbA7KzObeciFqcdEfpQnfnCioQ4=" w:salt="SLTGYaeVpIoQXGcYyo1Lk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C2A78CA"/>
    <w:rsid w:val="1E145232"/>
    <w:rsid w:val="1EC16F98"/>
    <w:rsid w:val="223E13DE"/>
    <w:rsid w:val="22690440"/>
    <w:rsid w:val="366517B8"/>
    <w:rsid w:val="39957BD1"/>
    <w:rsid w:val="3BEF0754"/>
    <w:rsid w:val="3E4666F0"/>
    <w:rsid w:val="49DF3672"/>
    <w:rsid w:val="50AE1F0A"/>
    <w:rsid w:val="511E88BC"/>
    <w:rsid w:val="55F76DB7"/>
    <w:rsid w:val="62D3659C"/>
    <w:rsid w:val="67930ADC"/>
    <w:rsid w:val="6FE06ADF"/>
    <w:rsid w:val="76E243EA"/>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160</Words>
  <Characters>913</Characters>
  <Lines>7</Lines>
  <Paragraphs>2</Paragraphs>
  <TotalTime>25</TotalTime>
  <ScaleCrop>false</ScaleCrop>
  <LinksUpToDate>false</LinksUpToDate>
  <CharactersWithSpaces>1071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2024-06-21T07:06:35Z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