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温盈”20061号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第9期181天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第9期</w:t>
            </w:r>
            <w:r>
              <w:rPr>
                <w:rFonts w:hint="eastAsia" w:ascii="宋体" w:hAnsi="宋体" w:eastAsia="宋体" w:cs="宋体"/>
                <w:color w:val="000000"/>
                <w:kern w:val="0"/>
                <w:sz w:val="18"/>
                <w:szCs w:val="18"/>
                <w:lang w:eastAsia="zh-CN"/>
              </w:rPr>
              <w:t>181天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温盈”20061号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温盈”20061号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温盈”20061号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第9期181天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G05r11YA/7JVvTvnTOpXUQhfInc=" w:salt="Qvj0ig/VZL/nRigpvhNiR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2A31BE1"/>
    <w:rsid w:val="13DF7FFC"/>
    <w:rsid w:val="14F066A3"/>
    <w:rsid w:val="235C0465"/>
    <w:rsid w:val="2FF22A7E"/>
    <w:rsid w:val="3BEF0754"/>
    <w:rsid w:val="40030D29"/>
    <w:rsid w:val="4791012C"/>
    <w:rsid w:val="4A122D83"/>
    <w:rsid w:val="4FE04351"/>
    <w:rsid w:val="511E88BC"/>
    <w:rsid w:val="6B062C6D"/>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17</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2024-06-21T07:07:50Z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