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温盈”20060号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60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3%-3.</w:t>
            </w:r>
            <w:r>
              <w:rPr>
                <w:rFonts w:hint="eastAsia" w:ascii="宋体" w:hAnsi="宋体" w:eastAsia="宋体"/>
                <w:color w:val="000000"/>
                <w:kern w:val="0"/>
                <w:sz w:val="18"/>
                <w:szCs w:val="18"/>
                <w:lang w:val="en-US" w:eastAsia="zh-CN"/>
              </w:rPr>
              <w:t>15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温盈”20060号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温盈”20060号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温盈”20060号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D/PkhSKsbBRnsHFBjaF4KDZ1bXk=" w:salt="MpCZEHQs3Vy0QEJpPO1z9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161B35EA"/>
    <w:rsid w:val="16826654"/>
    <w:rsid w:val="1FF20A04"/>
    <w:rsid w:val="28231246"/>
    <w:rsid w:val="2C7D0F8D"/>
    <w:rsid w:val="2EA05A92"/>
    <w:rsid w:val="306F42A1"/>
    <w:rsid w:val="3500108C"/>
    <w:rsid w:val="3BEF0754"/>
    <w:rsid w:val="4083784B"/>
    <w:rsid w:val="449D7DB6"/>
    <w:rsid w:val="511E88BC"/>
    <w:rsid w:val="626055ED"/>
    <w:rsid w:val="64441EF0"/>
    <w:rsid w:val="64891C60"/>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26</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2024-07-05T02:11:22Z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