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温盈”19009号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19009</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w:t>
            </w:r>
            <w:r>
              <w:rPr>
                <w:rFonts w:hint="eastAsia" w:ascii="宋体" w:hAnsi="宋体" w:eastAsia="宋体"/>
                <w:color w:val="000000"/>
                <w:kern w:val="0"/>
                <w:sz w:val="18"/>
                <w:szCs w:val="18"/>
                <w:lang w:val="en-US" w:eastAsia="zh-CN"/>
              </w:rPr>
              <w:t>15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温盈”19009号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温盈”19009号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温盈”19009号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s/KJysua6aKlA2LnIcxRmDnot/I=" w:salt="+x8VkXp564nWtj4HLcoML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A94581C"/>
    <w:rsid w:val="0C75340D"/>
    <w:rsid w:val="0EEC08D4"/>
    <w:rsid w:val="12083A1C"/>
    <w:rsid w:val="2C7D0F8D"/>
    <w:rsid w:val="306F42A1"/>
    <w:rsid w:val="333E163D"/>
    <w:rsid w:val="3500108C"/>
    <w:rsid w:val="38C344E7"/>
    <w:rsid w:val="3BEF0754"/>
    <w:rsid w:val="449D7DB6"/>
    <w:rsid w:val="511E88BC"/>
    <w:rsid w:val="55F75625"/>
    <w:rsid w:val="614B5EEC"/>
    <w:rsid w:val="633A46B9"/>
    <w:rsid w:val="6641625F"/>
    <w:rsid w:val="69DB0AB7"/>
    <w:rsid w:val="73475F4C"/>
    <w:rsid w:val="77285C8B"/>
    <w:rsid w:val="7A6C248B"/>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24</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2024-07-26T02:17:20Z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