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季享”12号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第13期91天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第13期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65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2.8</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13</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bookmarkStart w:id="0" w:name="_GoBack"/>
            <w:bookmarkEnd w:id="0"/>
            <w:r>
              <w:rPr>
                <w:rFonts w:hint="eastAsia" w:ascii="宋体" w:hAnsi="宋体" w:eastAsia="宋体"/>
                <w:color w:val="000000"/>
                <w:sz w:val="18"/>
                <w:szCs w:val="20"/>
                <w:lang w:eastAsia="zh-CN"/>
              </w:rPr>
              <w:t>季享”12号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季享”12号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季享”12号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y0yG6QCjVvGuybQHm0i9P+3sgVc=" w:salt="pBBj5FjL5uTikAe9rO5ji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13487277"/>
    <w:rsid w:val="1E145232"/>
    <w:rsid w:val="1EC16F98"/>
    <w:rsid w:val="223E13DE"/>
    <w:rsid w:val="22690440"/>
    <w:rsid w:val="232211ED"/>
    <w:rsid w:val="366517B8"/>
    <w:rsid w:val="36EC60D7"/>
    <w:rsid w:val="39957BD1"/>
    <w:rsid w:val="3BEF0754"/>
    <w:rsid w:val="3E4666F0"/>
    <w:rsid w:val="49DF3672"/>
    <w:rsid w:val="50AE1F0A"/>
    <w:rsid w:val="511E88BC"/>
    <w:rsid w:val="55F76DB7"/>
    <w:rsid w:val="62D3659C"/>
    <w:rsid w:val="67930ADC"/>
    <w:rsid w:val="69FF3A61"/>
    <w:rsid w:val="6A3D6657"/>
    <w:rsid w:val="6FE06ADF"/>
    <w:rsid w:val="76E243EA"/>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41</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2024-08-02T10:57:48Z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