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颐养”20012号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CN"/>
        </w:rPr>
        <w:t>第3期735天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20012号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w:t>
            </w:r>
            <w:r>
              <w:rPr>
                <w:rFonts w:hint="eastAsia" w:ascii="宋体" w:hAnsi="宋体" w:eastAsia="宋体" w:cs="宋体"/>
                <w:color w:val="000000"/>
                <w:kern w:val="0"/>
                <w:sz w:val="18"/>
                <w:szCs w:val="18"/>
                <w:lang w:val="en-US" w:eastAsia="zh-CN" w:bidi="ar-SA"/>
              </w:rPr>
              <w:t>2012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第3期</w:t>
            </w:r>
            <w:r>
              <w:rPr>
                <w:rFonts w:hint="eastAsia" w:ascii="宋体" w:hAnsi="宋体" w:eastAsia="宋体" w:cs="宋体"/>
                <w:color w:val="000000"/>
                <w:kern w:val="0"/>
                <w:sz w:val="18"/>
                <w:szCs w:val="18"/>
                <w:lang w:val="en-US" w:eastAsia="zh-CN" w:bidi="ar-SA"/>
              </w:rPr>
              <w:t>735天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2</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14</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20</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8</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21</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735天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20</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2026年8月19日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25</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2026年8月26日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颐养”20012号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颐养”20012号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颐养”20012号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第3期735天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o1rdIitxA5vPpM0TyquN9oAWaJQ=" w:salt="D00iOEoAxBt5Ge6W/UN5V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46227D8"/>
    <w:rsid w:val="2468374C"/>
    <w:rsid w:val="2D96384F"/>
    <w:rsid w:val="2E554B3F"/>
    <w:rsid w:val="36D86294"/>
    <w:rsid w:val="3BA12B0A"/>
    <w:rsid w:val="3BEF0754"/>
    <w:rsid w:val="3D8B10DB"/>
    <w:rsid w:val="4476691F"/>
    <w:rsid w:val="479B1AB3"/>
    <w:rsid w:val="4A7F0D62"/>
    <w:rsid w:val="4CA57692"/>
    <w:rsid w:val="502C1587"/>
    <w:rsid w:val="511E88BC"/>
    <w:rsid w:val="55272022"/>
    <w:rsid w:val="72B42084"/>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17</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2024-08-09T06:50:22Z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