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温盈”19015号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w:t>
      </w:r>
      <w:r>
        <w:rPr>
          <w:rFonts w:hint="eastAsia" w:ascii="黑体" w:hAnsi="Times New Roman" w:eastAsia="黑体"/>
          <w:color w:val="000000"/>
          <w:sz w:val="30"/>
          <w:szCs w:val="30"/>
        </w:rPr>
        <w:t>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lang w:eastAsia="zh-CN"/>
              </w:rPr>
              <w:t>第6期</w:t>
            </w:r>
            <w:r>
              <w:rPr>
                <w:rFonts w:hint="eastAsia" w:ascii="宋体" w:hAnsi="宋体" w:eastAsia="宋体" w:cs="宋体"/>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9</w:t>
            </w:r>
            <w:bookmarkStart w:id="0" w:name="_GoBack"/>
            <w:bookmarkEnd w:id="0"/>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温盈”19015号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温盈”19015号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温盈”19015号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w:t>
            </w:r>
            <w:r>
              <w:rPr>
                <w:rFonts w:hint="eastAsia" w:ascii="宋体" w:hAnsi="宋体" w:eastAsia="宋体"/>
                <w:color w:val="000000"/>
                <w:sz w:val="18"/>
                <w:szCs w:val="20"/>
              </w:rPr>
              <w:t>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1B35EA"/>
    <w:rsid w:val="16826654"/>
    <w:rsid w:val="1FF20A04"/>
    <w:rsid w:val="28231246"/>
    <w:rsid w:val="2BBE3BC8"/>
    <w:rsid w:val="2C7D0F8D"/>
    <w:rsid w:val="2DAD3346"/>
    <w:rsid w:val="2EA05A92"/>
    <w:rsid w:val="306F42A1"/>
    <w:rsid w:val="3500108C"/>
    <w:rsid w:val="3BEF0754"/>
    <w:rsid w:val="449D7DB6"/>
    <w:rsid w:val="50C7479A"/>
    <w:rsid w:val="511E88BC"/>
    <w:rsid w:val="5E770846"/>
    <w:rsid w:val="626055ED"/>
    <w:rsid w:val="64441EF0"/>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27</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2024-08-15T03:06:34Z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