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月享”4号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第44期25天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第44期</w:t>
            </w:r>
            <w:r>
              <w:rPr>
                <w:rFonts w:hint="eastAsia" w:ascii="宋体" w:hAnsi="宋体" w:eastAsia="宋体" w:cs="宋体"/>
                <w:color w:val="000000"/>
                <w:kern w:val="0"/>
                <w:sz w:val="18"/>
                <w:szCs w:val="18"/>
                <w:lang w:eastAsia="zh-CN"/>
              </w:rPr>
              <w:t>25天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55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65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26</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30</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月享”4号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月享”4号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月享”4号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第44期25天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SkSDijjm1aO0kUVpC1n2m4CyTm8=" w:salt="6y0slXs3GBOj9ON0xHcD/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EDE31A4"/>
    <w:rsid w:val="14BC2984"/>
    <w:rsid w:val="15217D0E"/>
    <w:rsid w:val="1C905CE2"/>
    <w:rsid w:val="1CB9778E"/>
    <w:rsid w:val="24936F58"/>
    <w:rsid w:val="2CCC50CD"/>
    <w:rsid w:val="3989549A"/>
    <w:rsid w:val="3AEF5917"/>
    <w:rsid w:val="3BEF0754"/>
    <w:rsid w:val="3E0D656E"/>
    <w:rsid w:val="4EBD27B5"/>
    <w:rsid w:val="50D51AC8"/>
    <w:rsid w:val="511E88BC"/>
    <w:rsid w:val="57EF6646"/>
    <w:rsid w:val="6634329B"/>
    <w:rsid w:val="664C1B99"/>
    <w:rsid w:val="6B486A87"/>
    <w:rsid w:val="6B56263E"/>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29</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2024-08-23T07:39:03Z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