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第45期28天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第45期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w:t>
            </w:r>
            <w:bookmarkStart w:id="0" w:name="_GoBack"/>
            <w:bookmarkEnd w:id="0"/>
            <w:r>
              <w:rPr>
                <w:rFonts w:hint="eastAsia" w:ascii="宋体" w:hAnsi="宋体" w:eastAsia="宋体" w:cs="宋体"/>
                <w:color w:val="000000"/>
                <w:kern w:val="0"/>
                <w:sz w:val="18"/>
                <w:szCs w:val="18"/>
                <w:u w:val="single"/>
                <w:lang w:val="en-US" w:eastAsia="zh-CN"/>
              </w:rPr>
              <w:t>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EDE31A4"/>
    <w:rsid w:val="12105614"/>
    <w:rsid w:val="14BC2984"/>
    <w:rsid w:val="1BB41932"/>
    <w:rsid w:val="1C905CE2"/>
    <w:rsid w:val="1CB9778E"/>
    <w:rsid w:val="24936F58"/>
    <w:rsid w:val="3989549A"/>
    <w:rsid w:val="3AEF5917"/>
    <w:rsid w:val="3BEF0754"/>
    <w:rsid w:val="3E0D656E"/>
    <w:rsid w:val="4EBD27B5"/>
    <w:rsid w:val="50D51AC8"/>
    <w:rsid w:val="511E88BC"/>
    <w:rsid w:val="57EF6646"/>
    <w:rsid w:val="664C1B99"/>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28</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2024-08-29T09:21:42Z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