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第45期28天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第45期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w:t>
            </w:r>
            <w:bookmarkStart w:id="0" w:name="_GoBack"/>
            <w:bookmarkEnd w:id="0"/>
            <w:r>
              <w:rPr>
                <w:rFonts w:hint="eastAsia" w:ascii="宋体" w:hAnsi="宋体" w:eastAsia="宋体"/>
                <w:kern w:val="0"/>
                <w:sz w:val="18"/>
                <w:szCs w:val="18"/>
              </w:rPr>
              <w:t>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p9dU04yh/PaC7GgfjbdpMcJW4s=" w:salt="JLXdbf+LTu/ErswDeD6+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4BC2984"/>
    <w:rsid w:val="15217D0E"/>
    <w:rsid w:val="1C905CE2"/>
    <w:rsid w:val="1CB9778E"/>
    <w:rsid w:val="24936F58"/>
    <w:rsid w:val="2CCC50CD"/>
    <w:rsid w:val="335D451A"/>
    <w:rsid w:val="3989549A"/>
    <w:rsid w:val="3AEF5917"/>
    <w:rsid w:val="3BEF0754"/>
    <w:rsid w:val="3E0D656E"/>
    <w:rsid w:val="4EBD27B5"/>
    <w:rsid w:val="50D51AC8"/>
    <w:rsid w:val="511E88BC"/>
    <w:rsid w:val="57EF6646"/>
    <w:rsid w:val="664C1B99"/>
    <w:rsid w:val="6A57060A"/>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30</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2024-09-06T08:27:36Z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