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第14期92天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第14期</w:t>
            </w:r>
            <w:r>
              <w:rPr>
                <w:rFonts w:hint="eastAsia" w:ascii="宋体" w:hAnsi="宋体" w:eastAsia="宋体" w:cs="宋体"/>
                <w:color w:val="000000"/>
                <w:kern w:val="0"/>
                <w:sz w:val="18"/>
                <w:szCs w:val="18"/>
                <w:lang w:eastAsia="zh-CN"/>
              </w:rPr>
              <w:t>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季享”6号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季享”6号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季享”6号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5wiTwLc0tTnxXYfGG5pYvS7nJW0=" w:salt="o2IZ9vIajYs5Ey912i4DW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F31351A"/>
    <w:rsid w:val="10E81E2A"/>
    <w:rsid w:val="13487277"/>
    <w:rsid w:val="1E145232"/>
    <w:rsid w:val="1EC16F98"/>
    <w:rsid w:val="223E13DE"/>
    <w:rsid w:val="22690440"/>
    <w:rsid w:val="2BE27F95"/>
    <w:rsid w:val="366517B8"/>
    <w:rsid w:val="36EC60D7"/>
    <w:rsid w:val="39957BD1"/>
    <w:rsid w:val="3BEF0754"/>
    <w:rsid w:val="3E4666F0"/>
    <w:rsid w:val="49DF3672"/>
    <w:rsid w:val="4F2A0A1D"/>
    <w:rsid w:val="50AE1F0A"/>
    <w:rsid w:val="511E88BC"/>
    <w:rsid w:val="55F76DB7"/>
    <w:rsid w:val="62D3659C"/>
    <w:rsid w:val="67930ADC"/>
    <w:rsid w:val="69FF3A61"/>
    <w:rsid w:val="6A3D6657"/>
    <w:rsid w:val="6FE06ADF"/>
    <w:rsid w:val="76E243EA"/>
    <w:rsid w:val="777B6E84"/>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45</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2024-09-20T03:31:48Z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