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温盈”19021号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第6期377天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第6期377天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温盈”19021号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温盈”19021号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温盈”19021号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第6期377天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w:t>
            </w:r>
            <w:bookmarkStart w:id="0" w:name="_GoBack"/>
            <w:bookmarkEnd w:id="0"/>
            <w:r>
              <w:rPr>
                <w:rFonts w:ascii="宋体" w:hAnsi="宋体" w:eastAsia="宋体"/>
                <w:sz w:val="18"/>
                <w:szCs w:val="20"/>
              </w:rPr>
              <w:t>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15145962"/>
    <w:rsid w:val="161B35EA"/>
    <w:rsid w:val="16826654"/>
    <w:rsid w:val="1FF20A04"/>
    <w:rsid w:val="28231246"/>
    <w:rsid w:val="2BBE3BC8"/>
    <w:rsid w:val="2C7D0F8D"/>
    <w:rsid w:val="2DAD3346"/>
    <w:rsid w:val="2EA05A92"/>
    <w:rsid w:val="306F42A1"/>
    <w:rsid w:val="3500108C"/>
    <w:rsid w:val="3BEF0754"/>
    <w:rsid w:val="449D7DB6"/>
    <w:rsid w:val="498F1C78"/>
    <w:rsid w:val="4F181FC5"/>
    <w:rsid w:val="50C7479A"/>
    <w:rsid w:val="511E88BC"/>
    <w:rsid w:val="5E770846"/>
    <w:rsid w:val="626055ED"/>
    <w:rsid w:val="64441EF0"/>
    <w:rsid w:val="64891C60"/>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2</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2024-09-25T09:31:12Z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