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季享”9号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第14期91天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w:t>
      </w:r>
      <w:bookmarkStart w:id="0" w:name="_GoBack"/>
      <w:bookmarkEnd w:id="0"/>
      <w:r>
        <w:rPr>
          <w:rFonts w:hint="eastAsia" w:ascii="黑体" w:hAnsi="Times New Roman" w:eastAsia="黑体"/>
          <w:sz w:val="30"/>
          <w:szCs w:val="30"/>
        </w:rPr>
        <w:t>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第14期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2.7</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15</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22</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14</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21</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季享”9号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季享”9号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季享”9号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32YrfuRil3W5Sd7F0kmwa/Ear1E=" w:salt="DJ410mbZlOOGKtqsPkXZu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8E00E0"/>
    <w:rsid w:val="009B5133"/>
    <w:rsid w:val="00BB77D3"/>
    <w:rsid w:val="00BF5A7D"/>
    <w:rsid w:val="00C00D5A"/>
    <w:rsid w:val="00E36316"/>
    <w:rsid w:val="00E41ADC"/>
    <w:rsid w:val="00E850D0"/>
    <w:rsid w:val="13487277"/>
    <w:rsid w:val="16EB257B"/>
    <w:rsid w:val="1E145232"/>
    <w:rsid w:val="1EC16F98"/>
    <w:rsid w:val="20227526"/>
    <w:rsid w:val="223E13DE"/>
    <w:rsid w:val="22690440"/>
    <w:rsid w:val="3050138A"/>
    <w:rsid w:val="31AD14FB"/>
    <w:rsid w:val="366517B8"/>
    <w:rsid w:val="36EC60D7"/>
    <w:rsid w:val="39957BD1"/>
    <w:rsid w:val="3BEF0754"/>
    <w:rsid w:val="3E4666F0"/>
    <w:rsid w:val="49DF3672"/>
    <w:rsid w:val="50AE1F0A"/>
    <w:rsid w:val="511E88BC"/>
    <w:rsid w:val="55F76DB7"/>
    <w:rsid w:val="62D3659C"/>
    <w:rsid w:val="676568D6"/>
    <w:rsid w:val="67930ADC"/>
    <w:rsid w:val="69FF3A61"/>
    <w:rsid w:val="6A3D6657"/>
    <w:rsid w:val="6FE06ADF"/>
    <w:rsid w:val="76E243EA"/>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2</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2024-10-11T07:17:10Z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