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温盈”20040号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第10期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40</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rPr>
              <w:t>20</w:t>
            </w:r>
            <w:r>
              <w:rPr>
                <w:rFonts w:hint="eastAsia" w:ascii="宋体" w:hAnsi="宋体" w:eastAsia="宋体" w:cs="宋体"/>
                <w:color w:val="000000"/>
                <w:kern w:val="0"/>
                <w:sz w:val="18"/>
                <w:szCs w:val="18"/>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第10期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23</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23</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温盈”20040号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温盈”20040号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温盈”20040号</w:t>
            </w:r>
            <w:r>
              <w:rPr>
                <w:rFonts w:hint="eastAsia" w:ascii="宋体" w:hAnsi="宋体" w:eastAsia="宋体"/>
                <w:color w:val="000000"/>
                <w:sz w:val="18"/>
                <w:szCs w:val="20"/>
              </w:rPr>
              <w:t>开放式净值型（第10期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R3wus/fcfWF1Mz23WbH7XLkqZuM=" w:salt="/e4lLQYY4Qh0DE4cfX2Sz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0DE27334"/>
    <w:rsid w:val="12A31BE1"/>
    <w:rsid w:val="13DF7FFC"/>
    <w:rsid w:val="14F066A3"/>
    <w:rsid w:val="1AF35527"/>
    <w:rsid w:val="235C0465"/>
    <w:rsid w:val="236C037E"/>
    <w:rsid w:val="2FF22A7E"/>
    <w:rsid w:val="349C69F8"/>
    <w:rsid w:val="3BEF0754"/>
    <w:rsid w:val="3E6F3E5A"/>
    <w:rsid w:val="40030D29"/>
    <w:rsid w:val="4A122D83"/>
    <w:rsid w:val="4FE04351"/>
    <w:rsid w:val="511E88BC"/>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27</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2024-10-11T07:18:13Z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