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季享”12号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第14期93天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第14期</w:t>
            </w:r>
            <w:r>
              <w:rPr>
                <w:rFonts w:hint="eastAsia" w:ascii="宋体" w:hAnsi="宋体" w:eastAsia="宋体" w:cs="宋体"/>
                <w:color w:val="000000"/>
                <w:kern w:val="0"/>
                <w:sz w:val="18"/>
                <w:szCs w:val="18"/>
                <w:lang w:eastAsia="zh-CN"/>
              </w:rPr>
              <w:t>93天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2.7</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2</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13</w:t>
            </w:r>
            <w:bookmarkStart w:id="0" w:name="_GoBack"/>
            <w:bookmarkEnd w:id="0"/>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季享”12号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季享”12号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季享”12号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第14期93天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F31351A"/>
    <w:rsid w:val="13487277"/>
    <w:rsid w:val="1E145232"/>
    <w:rsid w:val="1EC16F98"/>
    <w:rsid w:val="223E13DE"/>
    <w:rsid w:val="22690440"/>
    <w:rsid w:val="28D175CE"/>
    <w:rsid w:val="2BE27F95"/>
    <w:rsid w:val="366517B8"/>
    <w:rsid w:val="36EC60D7"/>
    <w:rsid w:val="39957BD1"/>
    <w:rsid w:val="3BEF0754"/>
    <w:rsid w:val="3E4666F0"/>
    <w:rsid w:val="49DF3672"/>
    <w:rsid w:val="4A270921"/>
    <w:rsid w:val="4F2A0A1D"/>
    <w:rsid w:val="50AE1F0A"/>
    <w:rsid w:val="511E88BC"/>
    <w:rsid w:val="55F76DB7"/>
    <w:rsid w:val="62D3659C"/>
    <w:rsid w:val="67930ADC"/>
    <w:rsid w:val="68ED15B2"/>
    <w:rsid w:val="69FF3A61"/>
    <w:rsid w:val="6A3D6657"/>
    <w:rsid w:val="6FE06ADF"/>
    <w:rsid w:val="76E243EA"/>
    <w:rsid w:val="777B6E84"/>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67</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2024-10-31T07:39:17Z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