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温盈”20054号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第10期182天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20054</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2054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第10期</w:t>
            </w: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2.</w:t>
            </w:r>
            <w:r>
              <w:rPr>
                <w:rFonts w:hint="eastAsia" w:ascii="宋体" w:hAnsi="宋体" w:eastAsia="宋体"/>
                <w:color w:val="000000"/>
                <w:kern w:val="0"/>
                <w:sz w:val="18"/>
                <w:szCs w:val="18"/>
                <w:lang w:val="en-US" w:eastAsia="zh-CN"/>
              </w:rPr>
              <w:t>7</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rPr>
              <w:t>2.</w:t>
            </w:r>
            <w:r>
              <w:rPr>
                <w:rFonts w:hint="eastAsia" w:ascii="宋体" w:hAnsi="宋体" w:eastAsia="宋体"/>
                <w:color w:val="000000"/>
                <w:kern w:val="0"/>
                <w:sz w:val="18"/>
                <w:szCs w:val="18"/>
                <w:lang w:val="en-US" w:eastAsia="zh-CN"/>
              </w:rPr>
              <w:t>8</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20</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26</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11</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27</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21</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27</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28</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温盈”20054号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温盈”20054号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温盈”20054号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第10期182天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Nqyu4oA7PLNTKCe7BC20eLk3vP8=" w:salt="vcxNPS3GHASnGzMR7YYOg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7970123"/>
    <w:rsid w:val="0A20556D"/>
    <w:rsid w:val="10477BCA"/>
    <w:rsid w:val="11A31975"/>
    <w:rsid w:val="12A31BE1"/>
    <w:rsid w:val="13DF7FFC"/>
    <w:rsid w:val="14F066A3"/>
    <w:rsid w:val="19460319"/>
    <w:rsid w:val="235C0465"/>
    <w:rsid w:val="2FF22A7E"/>
    <w:rsid w:val="349C69F8"/>
    <w:rsid w:val="3BEF0754"/>
    <w:rsid w:val="40030D29"/>
    <w:rsid w:val="43DC1FC3"/>
    <w:rsid w:val="460809D0"/>
    <w:rsid w:val="4A122D83"/>
    <w:rsid w:val="4DB254B2"/>
    <w:rsid w:val="4FE04351"/>
    <w:rsid w:val="511E88BC"/>
    <w:rsid w:val="569457F9"/>
    <w:rsid w:val="571C6B2E"/>
    <w:rsid w:val="593E06D8"/>
    <w:rsid w:val="5C8B7A1F"/>
    <w:rsid w:val="65536CC4"/>
    <w:rsid w:val="6B062C6D"/>
    <w:rsid w:val="6BA51E56"/>
    <w:rsid w:val="6D6E58D1"/>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162</Words>
  <Characters>924</Characters>
  <Lines>7</Lines>
  <Paragraphs>2</Paragraphs>
  <TotalTime>45</TotalTime>
  <ScaleCrop>false</ScaleCrop>
  <LinksUpToDate>false</LinksUpToDate>
  <CharactersWithSpaces>1084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2024-11-15T07:50:08Z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