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颐养”20030号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第3期730天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20030号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第3期</w:t>
            </w:r>
            <w:r>
              <w:rPr>
                <w:rFonts w:hint="eastAsia" w:ascii="宋体" w:hAnsi="宋体" w:eastAsia="宋体" w:cs="宋体"/>
                <w:color w:val="000000"/>
                <w:kern w:val="0"/>
                <w:sz w:val="18"/>
                <w:szCs w:val="18"/>
                <w:lang w:val="en-US" w:eastAsia="zh-CN" w:bidi="ar-SA"/>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2</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18</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24</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12</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25</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2026年12月18日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24</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2026年12月25日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颐养”20030号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颐养”20030号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颐养”20030号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e8VBVswiUHnhTUq6RlwH3vIORRY=" w:salt="mQj2azW3xN3QIoOvnRVQ7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476691F"/>
    <w:rsid w:val="479B1AB3"/>
    <w:rsid w:val="4A7F0D62"/>
    <w:rsid w:val="502C1587"/>
    <w:rsid w:val="511E88BC"/>
    <w:rsid w:val="52495E8A"/>
    <w:rsid w:val="55272022"/>
    <w:rsid w:val="59640649"/>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2024-12-13T09:16:36Z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