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hint="eastAsia" w:ascii="黑体" w:hAnsi="Times New Roman" w:eastAsia="黑体"/>
          <w:sz w:val="30"/>
          <w:szCs w:val="30"/>
          <w:lang w:eastAsia="zh-CN"/>
        </w:rPr>
        <w:t>-温盈”19017号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第8期278天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19017</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第8期</w:t>
            </w:r>
            <w:r>
              <w:rPr>
                <w:rFonts w:hint="eastAsia" w:ascii="宋体" w:hAnsi="宋体" w:eastAsia="宋体" w:cs="宋体"/>
                <w:color w:val="000000"/>
                <w:kern w:val="0"/>
                <w:sz w:val="18"/>
                <w:szCs w:val="18"/>
                <w:lang w:eastAsia="zh-CN"/>
              </w:rPr>
              <w:t>278天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25</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29</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-温盈”19017号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-温盈”19017号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-温盈”19017号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nv3DQnQKhM7/0Bj5A0d6A2Qn5iY=" w:salt="SzRnOMIZ3YQ0xfcUrUQxt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2EF1DA4"/>
    <w:rsid w:val="268246FC"/>
    <w:rsid w:val="272C7F0E"/>
    <w:rsid w:val="28D41EC9"/>
    <w:rsid w:val="28D4237D"/>
    <w:rsid w:val="29484EBC"/>
    <w:rsid w:val="2B8730BE"/>
    <w:rsid w:val="2DBD3F59"/>
    <w:rsid w:val="30993F43"/>
    <w:rsid w:val="332201F8"/>
    <w:rsid w:val="360A2011"/>
    <w:rsid w:val="3BC81891"/>
    <w:rsid w:val="3BEF0754"/>
    <w:rsid w:val="493350D6"/>
    <w:rsid w:val="49570924"/>
    <w:rsid w:val="4B7B5EA9"/>
    <w:rsid w:val="4DAA5DA8"/>
    <w:rsid w:val="500F666C"/>
    <w:rsid w:val="511E88BC"/>
    <w:rsid w:val="52CC1355"/>
    <w:rsid w:val="583F4186"/>
    <w:rsid w:val="58F570C7"/>
    <w:rsid w:val="5905314B"/>
    <w:rsid w:val="597238CD"/>
    <w:rsid w:val="6332224E"/>
    <w:rsid w:val="63876981"/>
    <w:rsid w:val="6FDD6187"/>
    <w:rsid w:val="753B5B36"/>
    <w:rsid w:val="79EC66A0"/>
    <w:rsid w:val="7A514311"/>
    <w:rsid w:val="7B7A6034"/>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29</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2024-12-13T09:16:38Z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