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温盈”19039号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第6期378天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19039</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第6期378天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3</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.1%</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336"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25</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31</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温盈”19039号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温盈”19039号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温盈”19039号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B2mCRYxQlONZ0ezVJdWz5edYMII=" w:salt="51BDz4yGZuLsrL5KMAwWE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3261A9C"/>
    <w:rsid w:val="07265638"/>
    <w:rsid w:val="0BEC3B92"/>
    <w:rsid w:val="0C75340D"/>
    <w:rsid w:val="0DC27943"/>
    <w:rsid w:val="15145962"/>
    <w:rsid w:val="161B35EA"/>
    <w:rsid w:val="16826654"/>
    <w:rsid w:val="1FF20A04"/>
    <w:rsid w:val="28231246"/>
    <w:rsid w:val="2BBE3BC8"/>
    <w:rsid w:val="2C7D0F8D"/>
    <w:rsid w:val="2DAD3346"/>
    <w:rsid w:val="2DB67187"/>
    <w:rsid w:val="2EA05A92"/>
    <w:rsid w:val="306F42A1"/>
    <w:rsid w:val="3500108C"/>
    <w:rsid w:val="379304F5"/>
    <w:rsid w:val="3BEF0754"/>
    <w:rsid w:val="42413CBE"/>
    <w:rsid w:val="449D7DB6"/>
    <w:rsid w:val="498F1C78"/>
    <w:rsid w:val="4F181FC5"/>
    <w:rsid w:val="50C7479A"/>
    <w:rsid w:val="511E88BC"/>
    <w:rsid w:val="5E770846"/>
    <w:rsid w:val="626055ED"/>
    <w:rsid w:val="64441EF0"/>
    <w:rsid w:val="64891C60"/>
    <w:rsid w:val="6EB348A2"/>
    <w:rsid w:val="710E3783"/>
    <w:rsid w:val="77285C8B"/>
    <w:rsid w:val="785F675E"/>
    <w:rsid w:val="7A5D554A"/>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7</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2024-12-13T09:16:37Z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