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温盈”19042号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第6期378天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19042</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lang w:val="en-US" w:eastAsia="zh-CN"/>
              </w:rPr>
              <w:t>1042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第6期378天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val="en-US" w:eastAsia="zh-CN"/>
              </w:rPr>
              <w:t>2.9</w:t>
            </w: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.0%</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336"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lang w:eastAsia="zh-Hans"/>
              </w:rPr>
              <w:t>年</w:t>
            </w:r>
            <w:r>
              <w:rPr>
                <w:rFonts w:hint="eastAsia" w:ascii="宋体" w:hAnsi="宋体" w:eastAsia="宋体" w:cs="宋体"/>
                <w:color w:val="000000"/>
                <w:kern w:val="0"/>
                <w:sz w:val="18"/>
                <w:szCs w:val="18"/>
                <w:u w:val="single"/>
                <w:lang w:val="en-US" w:eastAsia="zh-CN"/>
              </w:rPr>
              <w:t>1</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8</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rPr>
              <w:t>年</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15</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20</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w:t>
            </w:r>
            <w:r>
              <w:rPr>
                <w:rFonts w:hint="eastAsia" w:ascii="宋体" w:hAnsi="宋体" w:eastAsia="宋体" w:cs="宋体"/>
                <w:color w:val="000000"/>
                <w:kern w:val="0"/>
                <w:sz w:val="18"/>
                <w:szCs w:val="18"/>
                <w:u w:val="single"/>
                <w:lang w:val="en-US" w:eastAsia="zh-CN"/>
              </w:rPr>
              <w:t>6</w:t>
            </w:r>
            <w:r>
              <w:rPr>
                <w:rFonts w:hint="eastAsia" w:ascii="宋体" w:hAnsi="宋体" w:eastAsia="宋体" w:cs="宋体"/>
                <w:color w:val="000000"/>
                <w:kern w:val="0"/>
                <w:sz w:val="18"/>
                <w:szCs w:val="18"/>
                <w:u w:val="single"/>
              </w:rPr>
              <w:t>年</w:t>
            </w:r>
            <w:r>
              <w:rPr>
                <w:rFonts w:hint="eastAsia" w:ascii="宋体" w:hAnsi="宋体" w:eastAsia="宋体" w:cs="宋体"/>
                <w:color w:val="000000"/>
                <w:kern w:val="0"/>
                <w:sz w:val="18"/>
                <w:szCs w:val="18"/>
                <w:u w:val="single"/>
                <w:lang w:val="en-US" w:eastAsia="zh-CN"/>
              </w:rPr>
              <w:t>1</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21</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温盈”19042号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温盈”19042号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温盈”19042号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第6期378天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f9/CYwdsuJoPTo39E7jxCOpA/XY=" w:salt="od//d25JHF9tTXiwxKh4q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B6D07"/>
    <w:rsid w:val="0037444F"/>
    <w:rsid w:val="003C4F1E"/>
    <w:rsid w:val="004048F3"/>
    <w:rsid w:val="00573DF2"/>
    <w:rsid w:val="006231F7"/>
    <w:rsid w:val="006C178D"/>
    <w:rsid w:val="00727ECA"/>
    <w:rsid w:val="007E3EE5"/>
    <w:rsid w:val="007E483C"/>
    <w:rsid w:val="0090301D"/>
    <w:rsid w:val="009B5133"/>
    <w:rsid w:val="00BB77D3"/>
    <w:rsid w:val="00BF5A7D"/>
    <w:rsid w:val="00C00D5A"/>
    <w:rsid w:val="00DF21FE"/>
    <w:rsid w:val="00E36316"/>
    <w:rsid w:val="00E41ADC"/>
    <w:rsid w:val="00E850D0"/>
    <w:rsid w:val="03261A9C"/>
    <w:rsid w:val="07265638"/>
    <w:rsid w:val="0BEC3B92"/>
    <w:rsid w:val="0C75340D"/>
    <w:rsid w:val="0DC27943"/>
    <w:rsid w:val="0FAF5EC6"/>
    <w:rsid w:val="15145962"/>
    <w:rsid w:val="161B35EA"/>
    <w:rsid w:val="16826654"/>
    <w:rsid w:val="1FF20A04"/>
    <w:rsid w:val="28231246"/>
    <w:rsid w:val="2BBE3BC8"/>
    <w:rsid w:val="2C7D0F8D"/>
    <w:rsid w:val="2DAD3346"/>
    <w:rsid w:val="2DB67187"/>
    <w:rsid w:val="2EA05A92"/>
    <w:rsid w:val="306F42A1"/>
    <w:rsid w:val="3500108C"/>
    <w:rsid w:val="379304F5"/>
    <w:rsid w:val="3BEF0754"/>
    <w:rsid w:val="4062351F"/>
    <w:rsid w:val="42413CBE"/>
    <w:rsid w:val="449D7DB6"/>
    <w:rsid w:val="47FA6AD8"/>
    <w:rsid w:val="498F1C78"/>
    <w:rsid w:val="4F181FC5"/>
    <w:rsid w:val="50C7479A"/>
    <w:rsid w:val="511E88BC"/>
    <w:rsid w:val="5E770846"/>
    <w:rsid w:val="626055ED"/>
    <w:rsid w:val="64441EF0"/>
    <w:rsid w:val="64891C60"/>
    <w:rsid w:val="710E3783"/>
    <w:rsid w:val="77285C8B"/>
    <w:rsid w:val="785F675E"/>
    <w:rsid w:val="79496ECA"/>
    <w:rsid w:val="7A5D554A"/>
    <w:rsid w:val="7F7EC3B3"/>
    <w:rsid w:val="BBDDF786"/>
    <w:rsid w:val="E7EC35E9"/>
    <w:rsid w:val="EAFE2858"/>
    <w:rsid w:val="FBF2B6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919</Characters>
  <Lines>7</Lines>
  <Paragraphs>2</Paragraphs>
  <TotalTime>17</TotalTime>
  <ScaleCrop>false</ScaleCrop>
  <LinksUpToDate>false</LinksUpToDate>
  <CharactersWithSpaces>1078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2024-12-27T08:40:20Z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