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南银理财珠联璧合鑫逸稳一年159期封闭式公募人民币理财产品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南银理财珠联璧合鑫逸稳一年159期封闭式公募人民币理财产品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ZZ700322400083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Y30159、Y31159、Y32159、Y33159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2024年03月27日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2025年04月03日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2025年04月03日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绍兴袍江经济技术开发区投资发展集团有限公司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中信信托.兴邦73号固定收益类信托计划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2025年04月07日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