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bookmarkStart w:id="0" w:name="_GoBack"/>
            <w:bookmarkEnd w:id="0"/>
            <w:r>
              <w:rPr>
                <w:rFonts w:hint="eastAsia" w:ascii="宋体" w:hAnsi="宋体"/>
                <w:sz w:val="18"/>
              </w:rPr>
              <w:t>00万元。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65</w:t>
            </w:r>
            <w:r>
              <w:rPr>
                <w:rFonts w:hint="eastAsia" w:cs="Times New Roman"/>
                <w:sz w:val="18"/>
                <w:szCs w:val="18"/>
              </w:rPr>
              <w:t>%-2.</w:t>
            </w:r>
            <w:r>
              <w:rPr>
                <w:rFonts w:hint="eastAsia" w:cs="Times New Roman"/>
                <w:sz w:val="18"/>
                <w:szCs w:val="18"/>
                <w:lang w:val="en-US" w:eastAsia="zh-CN"/>
              </w:rPr>
              <w:t>25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61115B"/>
    <w:rsid w:val="055A45C0"/>
    <w:rsid w:val="056A5112"/>
    <w:rsid w:val="05BE5868"/>
    <w:rsid w:val="05F305C5"/>
    <w:rsid w:val="098E3976"/>
    <w:rsid w:val="0BA13524"/>
    <w:rsid w:val="0BA820C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C1363B"/>
    <w:rsid w:val="25DD323A"/>
    <w:rsid w:val="2630346C"/>
    <w:rsid w:val="26DB7B54"/>
    <w:rsid w:val="282836D2"/>
    <w:rsid w:val="294854C0"/>
    <w:rsid w:val="29D658FB"/>
    <w:rsid w:val="2AE21E1E"/>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5</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陈恂如</cp:lastModifiedBy>
  <dcterms:modified xsi:type="dcterms:W3CDTF">2025-05-14T07:12:12Z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