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20010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20010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第12期182天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2.3%-2.45%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2025年7月30日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2025年8月6日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2026年1月28日</w:t>
            </w:r>
            <w:r>
              <w:rPr>
                <w:rFonts w:hint="eastAsia" w:ascii="宋体" w:hAnsi="宋体" w:eastAsia="宋体"/>
                <w:color w:val="000000"/>
                <w:kern w:val="0"/>
                <w:sz w:val="18"/>
                <w:szCs w:val="18"/>
                <w:u w:val="single"/>
                <w:lang w:eastAsia="zh-Hans"/>
              </w:rPr>
              <w:t>至2026年2月3日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2026年2月4日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20010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第12期182天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9BU4/gBI3YhwNXeyUtvmQbTOfTU=" w:salt="/LH0Fo86nAH5/DUxWXAVp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4A3728"/>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2025-07-25T01:15:03Z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