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bookmarkStart w:id="0" w:name="_GoBack"/>
      <w:r>
        <w:rPr>
          <w:rFonts w:hint="eastAsia" w:ascii="宋体" w:hAnsi="宋体"/>
          <w:szCs w:val="21"/>
        </w:rPr>
        <w:t>二、温州银行将按照理财合约和产品说明书等文件约定之条件进行理财资金的投资管理，在运作</w:t>
      </w:r>
      <w:bookmarkEnd w:id="0"/>
      <w:r>
        <w:rPr>
          <w:rFonts w:hint="eastAsia" w:ascii="宋体" w:hAnsi="宋体"/>
          <w:szCs w:val="21"/>
        </w:rPr>
        <w:t>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1.6</w:t>
            </w:r>
            <w:r>
              <w:rPr>
                <w:rFonts w:hint="eastAsia" w:cs="Times New Roman"/>
                <w:sz w:val="18"/>
                <w:szCs w:val="18"/>
              </w:rPr>
              <w:t>%-2.</w:t>
            </w:r>
            <w:r>
              <w:rPr>
                <w:rFonts w:hint="eastAsia" w:cs="Times New Roman"/>
                <w:sz w:val="18"/>
                <w:szCs w:val="18"/>
                <w:lang w:val="en-US" w:eastAsia="zh-CN"/>
              </w:rPr>
              <w:t>2</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f7Iq5VMhEhJHYOybp8him2XNyY=" w:salt="UcQuzV7DeaZ44G1Y6Un/u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7B5430"/>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BB2246"/>
    <w:rsid w:val="11C64501"/>
    <w:rsid w:val="138D0757"/>
    <w:rsid w:val="13E4398C"/>
    <w:rsid w:val="16CA708E"/>
    <w:rsid w:val="16EE7258"/>
    <w:rsid w:val="17892312"/>
    <w:rsid w:val="18797458"/>
    <w:rsid w:val="18D67783"/>
    <w:rsid w:val="1AB5506A"/>
    <w:rsid w:val="1B3E22C5"/>
    <w:rsid w:val="1CF83BFA"/>
    <w:rsid w:val="1DC92858"/>
    <w:rsid w:val="1E2622AE"/>
    <w:rsid w:val="1F8B783A"/>
    <w:rsid w:val="22F037FA"/>
    <w:rsid w:val="230E3B63"/>
    <w:rsid w:val="23EC2A46"/>
    <w:rsid w:val="242A4AD2"/>
    <w:rsid w:val="24845E93"/>
    <w:rsid w:val="25C1363B"/>
    <w:rsid w:val="26BF2867"/>
    <w:rsid w:val="2AE21E1E"/>
    <w:rsid w:val="2C9367E4"/>
    <w:rsid w:val="2CF84B28"/>
    <w:rsid w:val="2CFF7EE5"/>
    <w:rsid w:val="2D8F5880"/>
    <w:rsid w:val="2E971AE3"/>
    <w:rsid w:val="304709FE"/>
    <w:rsid w:val="30873011"/>
    <w:rsid w:val="3233705C"/>
    <w:rsid w:val="32600E2A"/>
    <w:rsid w:val="33BB0464"/>
    <w:rsid w:val="34582769"/>
    <w:rsid w:val="351A7ABC"/>
    <w:rsid w:val="35635518"/>
    <w:rsid w:val="36D42F75"/>
    <w:rsid w:val="371E667F"/>
    <w:rsid w:val="38C66936"/>
    <w:rsid w:val="39F7795F"/>
    <w:rsid w:val="3ADE47AF"/>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BEB7D2D"/>
    <w:rsid w:val="5C2610B6"/>
    <w:rsid w:val="5CAC60D0"/>
    <w:rsid w:val="5CF67827"/>
    <w:rsid w:val="5D2F7B31"/>
    <w:rsid w:val="5D8416F7"/>
    <w:rsid w:val="60A64BF2"/>
    <w:rsid w:val="61EB7F09"/>
    <w:rsid w:val="62373B72"/>
    <w:rsid w:val="628B4E13"/>
    <w:rsid w:val="62B023A5"/>
    <w:rsid w:val="644D2BDF"/>
    <w:rsid w:val="671110CE"/>
    <w:rsid w:val="69085C1A"/>
    <w:rsid w:val="6B5424D8"/>
    <w:rsid w:val="6B5635A9"/>
    <w:rsid w:val="6B90104B"/>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16580</Characters>
  <Lines>123</Lines>
  <Paragraphs>34</Paragraphs>
  <TotalTime>7</TotalTime>
  <ScaleCrop>false</ScaleCrop>
  <LinksUpToDate>false</LinksUpToDate>
  <CharactersWithSpaces>16874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2025-10-31T04:05:37Z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