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1.75%-2.0%（年化）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isE6Y4jDJWrShBI/rxVF23sI6I=" w:salt="uUubycU6Sy9waf9yGBb+f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28F0126"/>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2025-10-31T04:07:58Z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